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25" w:rsidRPr="005A29E0" w:rsidRDefault="00891F25" w:rsidP="00891F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8</w:t>
      </w:r>
    </w:p>
    <w:p w:rsidR="00891F25" w:rsidRPr="005A29E0" w:rsidRDefault="00891F25" w:rsidP="00891F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5A2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 </w:t>
      </w:r>
      <w:r w:rsidRPr="005A2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VÀNG ANH</w:t>
      </w:r>
    </w:p>
    <w:p w:rsidR="00891F25" w:rsidRPr="005A29E0" w:rsidRDefault="00891F25" w:rsidP="00891F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 HOẠCH GIÁO DỤC TUẦN 1</w:t>
      </w:r>
      <w:r w:rsidRPr="005A29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12</w:t>
      </w:r>
      <w:r w:rsidRPr="005A29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/2024</w:t>
      </w:r>
    </w:p>
    <w:p w:rsidR="00891F25" w:rsidRPr="005A29E0" w:rsidRDefault="00891F25" w:rsidP="00891F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9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</w:t>
      </w:r>
      <w:r w:rsidRPr="005A29E0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5A29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A29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ĐẾN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6</w:t>
      </w:r>
      <w:r w:rsidRPr="005A29E0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5A29E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5307" w:type="dxa"/>
        <w:jc w:val="center"/>
        <w:tblLook w:val="04A0" w:firstRow="1" w:lastRow="0" w:firstColumn="1" w:lastColumn="0" w:noHBand="0" w:noVBand="1"/>
      </w:tblPr>
      <w:tblGrid>
        <w:gridCol w:w="2159"/>
        <w:gridCol w:w="2514"/>
        <w:gridCol w:w="2984"/>
        <w:gridCol w:w="2520"/>
        <w:gridCol w:w="2576"/>
        <w:gridCol w:w="2554"/>
      </w:tblGrid>
      <w:tr w:rsidR="00891F25" w:rsidRPr="005A29E0" w:rsidTr="00E658C6">
        <w:trPr>
          <w:jc w:val="center"/>
        </w:trPr>
        <w:tc>
          <w:tcPr>
            <w:tcW w:w="2159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14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984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20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76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54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891F25" w:rsidRPr="005A29E0" w:rsidTr="00E658C6">
        <w:trPr>
          <w:jc w:val="center"/>
        </w:trPr>
        <w:tc>
          <w:tcPr>
            <w:tcW w:w="2159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3148" w:type="dxa"/>
            <w:gridSpan w:val="5"/>
            <w:hideMark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Kiểm tra tình trạng sức khỏe của trẻ.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Niềm nở, vui vẻ đón trẻ vào lớp,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-Nhắc trẻ chà ba mẹ, chào cô </w:t>
            </w:r>
          </w:p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891F25" w:rsidRPr="005A29E0" w:rsidTr="00E658C6">
        <w:trPr>
          <w:jc w:val="center"/>
        </w:trPr>
        <w:tc>
          <w:tcPr>
            <w:tcW w:w="2159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Thể</w:t>
            </w:r>
            <w:r w:rsidRPr="005A29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3148" w:type="dxa"/>
            <w:gridSpan w:val="5"/>
            <w:hideMark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Khởi động: Trẻ đi thành vòng tròn kết hợp với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nhạc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đi bình thường, đi 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chậm,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đi bình thường, đi nh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anh, 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bình thường, chạy chậm, chạy nhanh, chạy chậm, chạy chậm dần, đi chậm và dừng lại.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tập bài tập phát triển chung: hô hấp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tay, bụng, chân, bật.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Hô hấp : gà gáy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Tay : Gà vỗ cánh  (2 lần 4 nhịp)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-Bụng : Gà  mổ thóc (2 lần 4 nhịp)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-Chân : gà dậm chân (2 lần 4 nhịp)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-Bật : gà bật cao tại chỗ (2 lần 4 nhịp)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- Hồi tĩnh: Đi thở sâu, hít thở nhẹ nhàng.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891F25" w:rsidRPr="005A29E0" w:rsidTr="00E658C6">
        <w:trPr>
          <w:trHeight w:val="1530"/>
          <w:jc w:val="center"/>
        </w:trPr>
        <w:tc>
          <w:tcPr>
            <w:tcW w:w="2159" w:type="dxa"/>
            <w:vMerge w:val="restart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Hoạt động học</w:t>
            </w:r>
          </w:p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891F25" w:rsidRPr="005A29E0" w:rsidRDefault="00891F25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Nội dung 1</w:t>
            </w:r>
          </w:p>
          <w:p w:rsidR="00891F25" w:rsidRPr="005A29E0" w:rsidRDefault="00891F25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91F25" w:rsidRPr="005A29E0" w:rsidRDefault="00891F25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91F25" w:rsidRPr="005A29E0" w:rsidRDefault="00891F25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14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Thể dục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BÒ QUA VẬT CẢN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891F25" w:rsidRPr="005A29E0" w:rsidRDefault="00891F25" w:rsidP="00E65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NBTN:</w:t>
            </w:r>
          </w:p>
          <w:p w:rsidR="00891F25" w:rsidRPr="005A29E0" w:rsidRDefault="00891F25" w:rsidP="00E65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Củ cải đỏ</w:t>
            </w:r>
          </w:p>
          <w:p w:rsidR="00891F25" w:rsidRPr="005A29E0" w:rsidRDefault="00891F25" w:rsidP="00E658C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891F25" w:rsidRPr="005A29E0" w:rsidRDefault="00891F25" w:rsidP="00E65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Âm nhạc</w:t>
            </w:r>
          </w:p>
          <w:p w:rsidR="00891F25" w:rsidRPr="005A29E0" w:rsidRDefault="00891F25" w:rsidP="00E658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VẬN ĐỘNG THEO NHẠC : " CÔ VÀ MẸ"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Đọc thơ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Đọc đoạn đầu bài thơ " Đàn gà  con"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Times New Roman" w:hAnsi="Times New Roman" w:cs="Arial"/>
                <w:b/>
                <w:sz w:val="28"/>
                <w:szCs w:val="24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4"/>
                <w:lang w:val="vi-VN"/>
              </w:rPr>
              <w:t>HĐVĐV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4"/>
                <w:lang w:val="vi-VN"/>
              </w:rPr>
              <w:t>XÂU HẠT THEO  MÀU  XANH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91F25" w:rsidRPr="005A29E0" w:rsidTr="00E658C6">
        <w:trPr>
          <w:jc w:val="center"/>
        </w:trPr>
        <w:tc>
          <w:tcPr>
            <w:tcW w:w="2159" w:type="dxa"/>
            <w:vMerge/>
          </w:tcPr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14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BIẾT VÀ TRÁNH 1 SỐ HÀNH ĐỘNG NGUY HIỂM</w:t>
            </w:r>
            <w:r w:rsidRPr="005A29E0">
              <w:rPr>
                <w:rFonts w:ascii="Times New Roman" w:eastAsia="Times New Roman" w:hAnsi="Times New Roman" w:cs="Arial"/>
                <w:sz w:val="28"/>
                <w:szCs w:val="28"/>
                <w:lang w:val="vi-VN"/>
              </w:rPr>
              <w:t xml:space="preserve">            </w:t>
            </w:r>
          </w:p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 xml:space="preserve"> TÔ MÀU CÂY THÔNG NOEL</w:t>
            </w:r>
          </w:p>
        </w:tc>
        <w:tc>
          <w:tcPr>
            <w:tcW w:w="2520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KĨ NĂNG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"ĐI GIÀY DÉP"</w:t>
            </w:r>
          </w:p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NGHE HÁT "CÔ VÀ MẸ".</w:t>
            </w:r>
          </w:p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Arial"/>
                <w:b/>
                <w:sz w:val="28"/>
                <w:szCs w:val="28"/>
                <w:lang w:val="vi-VN"/>
              </w:rPr>
              <w:t>LÀM TẬP "TÔ MÀU CÁI YẾM MÀU VÀNG"</w:t>
            </w:r>
          </w:p>
          <w:p w:rsidR="00891F25" w:rsidRPr="005A29E0" w:rsidRDefault="00891F2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91F25" w:rsidRPr="005A29E0" w:rsidTr="00E658C6">
        <w:trPr>
          <w:jc w:val="center"/>
        </w:trPr>
        <w:tc>
          <w:tcPr>
            <w:tcW w:w="2159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13148" w:type="dxa"/>
            <w:gridSpan w:val="5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 Chơi vận động đi theo hiệu lệnh.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Chơi cầu tuột, chạy xe nhựa các loại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vận động: Gà trong vườn rau, trời nắng trời mưa...</w:t>
            </w:r>
          </w:p>
          <w:p w:rsidR="00891F25" w:rsidRDefault="00891F25" w:rsidP="00891F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chơi tập: Bé đút búp bê ăn</w:t>
            </w: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891F25" w:rsidRPr="007C130E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-Mục đích yêu</w:t>
            </w:r>
            <w:r w:rsidRPr="007C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cầu: Trẻ biết cách đút búp bê ăn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-Chuẩn bị: Búp bê (đủ với số lượng trẻ)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</w:t>
            </w:r>
            <w:r w:rsidRPr="007C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: Bé đút búp bê ăn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ơi: Mỗi trẻ chọn 1 em búp bê và </w:t>
            </w:r>
            <w:r w:rsidRPr="007C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búp bê ăn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uật chơi:Trẻ biết cách </w:t>
            </w:r>
            <w:r w:rsidRPr="007C1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búp bê ăn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đút vào miệng búp bê, không đút vào mắt, mũi, tai.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hoạt động với đồ vật: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Xếp ngôi nhà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 biết cách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xếp chồng thành ngôi nhà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Khối bitis (đủ với số lượng trẻ)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Hoạt động: 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Xếp ngôi nhà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Cách chơi: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 lấy các khối bitis, xếp chồng thành ngôi nhà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cách xếp chồng phải chồng lên nhau, không đỗ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tạo hình :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Tô màu tranh rỗng 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con vịt</w:t>
            </w: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con gà</w:t>
            </w: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"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Mục đích yêu cầu: Trẻ biết cách cầm bút tô  màu vào tranh 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Tranh mẫu, tranh rỗng, bút màu (đủ với số lượng trẻ)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-Hoạt động: Tô màu  "</w:t>
            </w:r>
            <w:r w:rsidRPr="0080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con vịt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80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con gà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tô màu vào tranh rỗng (Tô màu: "</w:t>
            </w:r>
            <w:r w:rsidRPr="0080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con vịt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80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con gà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)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chơi:Trẻ biết cách cầm bút tô màu vào tranh, không tô ra ngoài.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“ Gắp pom pom theo màu” 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 biết gắp pom pom theo màu.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12 chén màu nhựa, pom pom đủ màu, 4 cây gắp pom pom bằng nhựa, 12 ly nhựa đựng pom pom.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Hoạt động: Gắp pom pom theo màu 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biết gắp pom pom bỏ vào chén theo màu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 không gắp nhầm chén.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: “ Cắp cua bỏ giỏ”.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 biết dùng tay lấy bông bi màu trong các càng cua bỏ vào rổ   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Chuẩn bị: đồ chơi con cua, bông bi màu. 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Hoạt động: “ Cắp cua bỏ giỏ”.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biết dùng tay lấy bông bi màu trong các càng cua bỏ vào rổ.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 không bỏ ngoài rổ.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: “Kéo dây khóa hình con ong, con voi, con bướm, cái áo”.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 biết dùng các ngón tay để kéo dây khóa hình các con vật lên xuống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hình con ong, con voi, con bướm, cái áo có kéo dây khóa.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Hoạt động: “Kéo dây khóa hình con ong, con voi, con bướm, cái áo”.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biết dùng các ngón tay để kéo dây khóa hình các con vật lên xuống theo ý thích.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 không giựt đứt dây khóa.</w:t>
            </w:r>
          </w:p>
        </w:tc>
      </w:tr>
      <w:tr w:rsidR="00891F25" w:rsidRPr="005A29E0" w:rsidTr="00E658C6">
        <w:trPr>
          <w:jc w:val="center"/>
        </w:trPr>
        <w:tc>
          <w:tcPr>
            <w:tcW w:w="2159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Ăn ngủ, vệ sinh</w:t>
            </w:r>
          </w:p>
        </w:tc>
        <w:tc>
          <w:tcPr>
            <w:tcW w:w="13148" w:type="dxa"/>
            <w:gridSpan w:val="5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A2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quen với thao tác rửa tay, lau mặt trước khi ăn.</w:t>
            </w:r>
          </w:p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A29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Biết “gọi” người lớn khi có nhu cầu đi vệ sinh</w:t>
            </w:r>
          </w:p>
        </w:tc>
      </w:tr>
      <w:tr w:rsidR="00891F25" w:rsidRPr="005A29E0" w:rsidTr="00E658C6">
        <w:trPr>
          <w:jc w:val="center"/>
        </w:trPr>
        <w:tc>
          <w:tcPr>
            <w:tcW w:w="2159" w:type="dxa"/>
            <w:hideMark/>
          </w:tcPr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514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Chi chi chành chành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A29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" </w:t>
            </w:r>
          </w:p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Nghe hát: “ Bắc kim thang</w:t>
            </w:r>
            <w:r w:rsidRPr="005A29E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” </w:t>
            </w:r>
          </w:p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chơi: “ Dung dăng dung dẻ”</w:t>
            </w:r>
          </w:p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891F25" w:rsidRPr="005A29E0" w:rsidRDefault="00891F2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A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 màu qủa dâu, quả xoài</w:t>
            </w:r>
            <w:r w:rsidRPr="005A29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891F25" w:rsidRPr="005A29E0" w:rsidRDefault="00891F2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Xem phim về các con vật nuôi trong nhà</w:t>
            </w:r>
          </w:p>
        </w:tc>
      </w:tr>
    </w:tbl>
    <w:p w:rsidR="00891F25" w:rsidRPr="005A29E0" w:rsidRDefault="00891F25" w:rsidP="00891F2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A29E0">
        <w:rPr>
          <w:rFonts w:ascii="Times New Roman" w:eastAsia="Calibri" w:hAnsi="Times New Roman" w:cs="Times New Roman"/>
          <w:sz w:val="28"/>
          <w:szCs w:val="28"/>
          <w:lang w:val="vi-VN"/>
        </w:rPr>
        <w:t> </w:t>
      </w:r>
    </w:p>
    <w:p w:rsidR="00891F25" w:rsidRPr="005A29E0" w:rsidRDefault="00891F25" w:rsidP="00891F2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91F25" w:rsidRPr="005A29E0" w:rsidRDefault="00891F25" w:rsidP="00891F2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91F25" w:rsidRPr="005A29E0" w:rsidRDefault="00891F25" w:rsidP="00891F2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91F25" w:rsidRPr="005A29E0" w:rsidRDefault="00891F25" w:rsidP="00891F2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91F25" w:rsidRPr="005A29E0" w:rsidRDefault="00891F25" w:rsidP="00891F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5A2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br w:type="page"/>
      </w:r>
    </w:p>
    <w:p w:rsidR="00891F25" w:rsidRPr="005A29E0" w:rsidRDefault="00891F25" w:rsidP="00891F25">
      <w:pPr>
        <w:rPr>
          <w:rFonts w:ascii="Calibri" w:eastAsia="Calibri" w:hAnsi="Calibri" w:cs="Times New Roman"/>
          <w:lang w:val="vi-VN"/>
        </w:rPr>
      </w:pPr>
    </w:p>
    <w:p w:rsidR="00891F25" w:rsidRPr="005A29E0" w:rsidRDefault="00891F25" w:rsidP="00891F25">
      <w:pPr>
        <w:spacing w:after="200" w:line="276" w:lineRule="auto"/>
        <w:rPr>
          <w:rFonts w:ascii="Calibri" w:eastAsia="Calibri" w:hAnsi="Calibri" w:cs="Times New Roman"/>
          <w:lang w:val="vi-VN"/>
        </w:rPr>
      </w:pPr>
    </w:p>
    <w:p w:rsidR="00891F25" w:rsidRPr="005A29E0" w:rsidRDefault="00891F25" w:rsidP="00891F25">
      <w:pPr>
        <w:rPr>
          <w:lang w:val="vi-VN"/>
        </w:rPr>
      </w:pPr>
    </w:p>
    <w:p w:rsidR="009A27FB" w:rsidRDefault="009A27FB">
      <w:bookmarkStart w:id="0" w:name="_GoBack"/>
      <w:bookmarkEnd w:id="0"/>
    </w:p>
    <w:sectPr w:rsidR="009A27FB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4EA7"/>
    <w:multiLevelType w:val="multilevel"/>
    <w:tmpl w:val="00000001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25"/>
    <w:rsid w:val="00891F25"/>
    <w:rsid w:val="009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2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F2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2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F2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 ANH</dc:creator>
  <cp:lastModifiedBy>VANG ANH</cp:lastModifiedBy>
  <cp:revision>1</cp:revision>
  <dcterms:created xsi:type="dcterms:W3CDTF">2025-01-13T07:00:00Z</dcterms:created>
  <dcterms:modified xsi:type="dcterms:W3CDTF">2025-01-13T07:00:00Z</dcterms:modified>
</cp:coreProperties>
</file>